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664A24BA" w:rsidR="00345033" w:rsidRDefault="00B961EB" w:rsidP="00401BC3">
      <w:pPr>
        <w:jc w:val="both"/>
        <w:rPr>
          <w:szCs w:val="24"/>
        </w:rPr>
      </w:pPr>
      <w:r w:rsidRPr="00B961EB">
        <w:rPr>
          <w:rStyle w:val="cf01"/>
          <w:rFonts w:ascii="Times New Roman" w:hAnsi="Times New Roman" w:cs="Times New Roman"/>
          <w:sz w:val="24"/>
          <w:szCs w:val="24"/>
        </w:rPr>
        <w:t xml:space="preserve">List </w:t>
      </w:r>
      <w:r w:rsidR="00783C35">
        <w:rPr>
          <w:rStyle w:val="cf01"/>
          <w:rFonts w:ascii="Times New Roman" w:hAnsi="Times New Roman" w:cs="Times New Roman"/>
          <w:sz w:val="24"/>
          <w:szCs w:val="24"/>
        </w:rPr>
        <w:t xml:space="preserve">at least </w:t>
      </w:r>
      <w:r w:rsidRPr="00B961EB">
        <w:rPr>
          <w:rStyle w:val="cf01"/>
          <w:rFonts w:ascii="Times New Roman" w:hAnsi="Times New Roman" w:cs="Times New Roman"/>
          <w:sz w:val="24"/>
          <w:szCs w:val="24"/>
        </w:rPr>
        <w:t xml:space="preserve">four (4) references where self-funded health plan services are or were provided to employers with 1,000 or more subscribers within the past five (5) years. At least one (1) reference must be from a </w:t>
      </w:r>
      <w:r w:rsidR="00795447">
        <w:rPr>
          <w:rStyle w:val="cf01"/>
          <w:rFonts w:ascii="Times New Roman" w:hAnsi="Times New Roman" w:cs="Times New Roman"/>
          <w:sz w:val="24"/>
          <w:szCs w:val="24"/>
        </w:rPr>
        <w:t>Florida</w:t>
      </w:r>
      <w:r w:rsidRPr="00B961EB">
        <w:rPr>
          <w:rStyle w:val="cf01"/>
          <w:rFonts w:ascii="Times New Roman" w:hAnsi="Times New Roman" w:cs="Times New Roman"/>
          <w:sz w:val="24"/>
          <w:szCs w:val="24"/>
        </w:rPr>
        <w:t xml:space="preserve"> government</w:t>
      </w:r>
      <w:r w:rsidR="00520A1E">
        <w:rPr>
          <w:rStyle w:val="cf01"/>
          <w:rFonts w:ascii="Times New Roman" w:hAnsi="Times New Roman" w:cs="Times New Roman"/>
          <w:sz w:val="24"/>
          <w:szCs w:val="24"/>
        </w:rPr>
        <w:t xml:space="preserve"> entity</w:t>
      </w:r>
      <w:r w:rsidRPr="00B961EB">
        <w:rPr>
          <w:rStyle w:val="cf01"/>
          <w:rFonts w:ascii="Times New Roman" w:hAnsi="Times New Roman" w:cs="Times New Roman"/>
          <w:sz w:val="24"/>
          <w:szCs w:val="24"/>
        </w:rPr>
        <w:t xml:space="preserve"> or municipality.</w:t>
      </w:r>
      <w:r w:rsidRPr="00B961EB">
        <w:rPr>
          <w:rStyle w:val="cf01"/>
          <w:sz w:val="24"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</w:t>
      </w:r>
      <w:r w:rsidR="00520A1E">
        <w:rPr>
          <w:szCs w:val="24"/>
        </w:rPr>
        <w:t>one</w:t>
      </w:r>
      <w:r w:rsidR="00053FEF">
        <w:rPr>
          <w:szCs w:val="24"/>
        </w:rPr>
        <w:t xml:space="preserve">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9CDBC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uJnwEAAI8DAAAOAAAAZHJzL2Uyb0RvYy54bWysU01v2zAMvQ/YfxB0X+xk6MeMOD20aC9F&#10;V3TtD1BkKhaqL1Bq7Pz7UUriDN3Qw9CLLJF8j3wkvbwarWFbwKi9a/l8VnMGTvpOu03LX55vv11y&#10;FpNwnTDeQct3EPnV6uuX5RAaWPjemw6QEYmLzRBa3qcUmqqKsgcr4swHcORUHq1I9MRN1aEYiN2a&#10;alHX59XgsQvoJcRI1pu9k68Kv1Ig00+lIiRmWk61pXJiOdf5rFZL0WxQhF7LQxniP6qwQjtKOlHd&#10;iCTYG+q/qKyW6KNXaSa9rbxSWkLRQGrm9Ts1v3oRoGih5sQwtSl+Hq182F67R6Q2DCE2MTxiVjEq&#10;tPlL9bGxNGs3NQvGxCQZzy4vzn8szjiTR191AgaM6Q68ZfnScqNd1iEasb2PiZJR6DEkm43LtlMF&#10;5ZZ2BvbOJ1BMd5TzeyEpywHXBtlW0Fi713keI1EaR5EZorQxE6j+GHSIzTAoCzMBFx8Dp+iS0bs0&#10;Aa12Hv8FTuOxVLWPP6rea82y177blXmUdtDUi7LDhua1+vNd4Kf/aPUbAAD//wMAUEsDBBQABgAI&#10;AAAAIQD/GxX32QAAAAgBAAAPAAAAZHJzL2Rvd25yZXYueG1sTE9NS8NAEL0L/odlBC9iN36k1ZhN&#10;EcFDBAXb4nmanSbR7GzIbtP47x1R0NPw5j3eR76cXKdGGkLr2cDFLAFFXHnbcm1gs348vwEVIrLF&#10;zjMZ+KQAy+L4KMfM+gO/0riKtRITDhkaaGLsM61D1ZDDMPM9sXA7PziMAoda2wEPYu46fZkkc+2w&#10;ZUlosKeHhqqP1d4ZeC/fyjo9W7S7l+v0Cddj+sxjaczpyXR/ByrSFP/E8F1fqkMhnbZ+zzaoTnCS&#10;ivL3Cn97NZdt25+HLnL9f0DxBQAA//8DAFBLAQItABQABgAIAAAAIQC2gziS/gAAAOEBAAATAAAA&#10;AAAAAAAAAAAAAAAAAABbQ29udGVudF9UeXBlc10ueG1sUEsBAi0AFAAGAAgAAAAhADj9If/WAAAA&#10;lAEAAAsAAAAAAAAAAAAAAAAALwEAAF9yZWxzLy5yZWxzUEsBAi0AFAAGAAgAAAAhAMpuS4mfAQAA&#10;jwMAAA4AAAAAAAAAAAAAAAAALgIAAGRycy9lMm9Eb2MueG1sUEsBAi0AFAAGAAgAAAAhAP8bFffZ&#10;AAAACAEAAA8AAAAAAAAAAAAAAAAA+Q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AD4B" w14:textId="77777777" w:rsidR="00021B72" w:rsidRDefault="00021B72" w:rsidP="00345033">
      <w:r>
        <w:separator/>
      </w:r>
    </w:p>
  </w:endnote>
  <w:endnote w:type="continuationSeparator" w:id="0">
    <w:p w14:paraId="36BD5E68" w14:textId="77777777" w:rsidR="00021B72" w:rsidRDefault="00021B72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4C64" w14:textId="77777777" w:rsidR="00021B72" w:rsidRDefault="00021B72" w:rsidP="00345033">
      <w:r>
        <w:separator/>
      </w:r>
    </w:p>
  </w:footnote>
  <w:footnote w:type="continuationSeparator" w:id="0">
    <w:p w14:paraId="2BA51E2E" w14:textId="77777777" w:rsidR="00021B72" w:rsidRDefault="00021B72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F352E7D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C46FF8">
      <w:rPr>
        <w:rFonts w:ascii="Times New Roman" w:hAnsi="Times New Roman" w:cs="Times New Roman"/>
        <w:b/>
        <w:bCs/>
        <w:sz w:val="24"/>
        <w:szCs w:val="24"/>
      </w:rPr>
      <w:t>500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wjS0vmGCE/WsloM4E3VwMa5PAXCx2YzBBTS3fPT8ldihz4A6BHDxxgAhAUvYmzjQ17doR8u5KX2L9SiFxaPXjw==" w:salt="DetfOEIAui6PKU3sE/cT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21B72"/>
    <w:rsid w:val="00053FEF"/>
    <w:rsid w:val="000D694B"/>
    <w:rsid w:val="00135A99"/>
    <w:rsid w:val="0031123E"/>
    <w:rsid w:val="00345033"/>
    <w:rsid w:val="003B451B"/>
    <w:rsid w:val="003B584E"/>
    <w:rsid w:val="003E55FD"/>
    <w:rsid w:val="003F69F5"/>
    <w:rsid w:val="00401BC3"/>
    <w:rsid w:val="004D1E9C"/>
    <w:rsid w:val="00516573"/>
    <w:rsid w:val="00520A1E"/>
    <w:rsid w:val="00534A74"/>
    <w:rsid w:val="005E5158"/>
    <w:rsid w:val="006643CD"/>
    <w:rsid w:val="00707A98"/>
    <w:rsid w:val="00726FC3"/>
    <w:rsid w:val="00776F0D"/>
    <w:rsid w:val="00783C35"/>
    <w:rsid w:val="00795447"/>
    <w:rsid w:val="007C4EBB"/>
    <w:rsid w:val="008B465D"/>
    <w:rsid w:val="008C4CE1"/>
    <w:rsid w:val="00956000"/>
    <w:rsid w:val="009B20F5"/>
    <w:rsid w:val="00A04A3B"/>
    <w:rsid w:val="00B961EB"/>
    <w:rsid w:val="00BA559F"/>
    <w:rsid w:val="00BE3432"/>
    <w:rsid w:val="00C11564"/>
    <w:rsid w:val="00C46A8E"/>
    <w:rsid w:val="00C46FF8"/>
    <w:rsid w:val="00C83444"/>
    <w:rsid w:val="00C86E35"/>
    <w:rsid w:val="00D312AD"/>
    <w:rsid w:val="00DC5630"/>
    <w:rsid w:val="00DD4BB2"/>
    <w:rsid w:val="00E81F1E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8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E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61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f01">
    <w:name w:val="cf01"/>
    <w:basedOn w:val="DefaultParagraphFont"/>
    <w:rsid w:val="00B961E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  <w:rsid w:val="00D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A730BA7413649BBB3EF1D241AD614" ma:contentTypeVersion="10" ma:contentTypeDescription="Create a new document." ma:contentTypeScope="" ma:versionID="8dacb53a806443df166c314874367991">
  <xsd:schema xmlns:xsd="http://www.w3.org/2001/XMLSchema" xmlns:xs="http://www.w3.org/2001/XMLSchema" xmlns:p="http://schemas.microsoft.com/office/2006/metadata/properties" xmlns:ns2="c7ab984b-e42a-414b-9ba0-65149f64f886" xmlns:ns3="d42f4c65-5d36-466e-b02e-46ee9a8d8f92" targetNamespace="http://schemas.microsoft.com/office/2006/metadata/properties" ma:root="true" ma:fieldsID="553033b0f8a7f9d2d849a52d1bfcb466" ns2:_="" ns3:_="">
    <xsd:import namespace="c7ab984b-e42a-414b-9ba0-65149f64f886"/>
    <xsd:import namespace="d42f4c65-5d36-466e-b02e-46ee9a8d8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984b-e42a-414b-9ba0-65149f64f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e9c1f5-f130-4afd-8c32-bbeb8763f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f4c65-5d36-466e-b02e-46ee9a8d8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65a88b3-0a59-43e7-bc7b-d867ae405198}" ma:internalName="TaxCatchAll" ma:showField="CatchAllData" ma:web="d42f4c65-5d36-466e-b02e-46ee9a8d8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2D0FA-F5E6-48C8-BBB8-DDE825731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F1F17-BD09-4234-9AD7-ACDC4A6C0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984b-e42a-414b-9ba0-65149f64f886"/>
    <ds:schemaRef ds:uri="d42f4c65-5d36-466e-b02e-46ee9a8d8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3</cp:revision>
  <dcterms:created xsi:type="dcterms:W3CDTF">2022-10-19T17:31:00Z</dcterms:created>
  <dcterms:modified xsi:type="dcterms:W3CDTF">2023-01-25T16:28:00Z</dcterms:modified>
</cp:coreProperties>
</file>