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368969BF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</w:t>
      </w:r>
      <w:r w:rsidR="00892DF5">
        <w:rPr>
          <w:szCs w:val="24"/>
        </w:rPr>
        <w:t xml:space="preserve"> in which the proposed project manager managed the project</w:t>
      </w:r>
      <w:r w:rsidR="00C11564">
        <w:rPr>
          <w:szCs w:val="24"/>
        </w:rPr>
        <w:t xml:space="preserve">. References must be less than </w:t>
      </w:r>
      <w:r w:rsidR="00892DF5">
        <w:rPr>
          <w:szCs w:val="24"/>
        </w:rPr>
        <w:t>five</w:t>
      </w:r>
      <w:r w:rsidR="00C11564">
        <w:rPr>
          <w:szCs w:val="24"/>
        </w:rPr>
        <w:t xml:space="preserve">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561FE220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350646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350646">
      <w:rPr>
        <w:rFonts w:ascii="Times New Roman" w:hAnsi="Times New Roman" w:cs="Times New Roman"/>
        <w:b/>
        <w:bCs/>
        <w:sz w:val="24"/>
        <w:szCs w:val="24"/>
      </w:rPr>
      <w:t>431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AWMg9wtZRMZ2NlB9unGWO93BHEXDv68RW1GZh++TTA0lMrGVwj0Yn4Q9pVpsqlFoSzfDCqgn8ffgLByD8hVKpQ==" w:salt="ldIXlTCkwjTxwJuddsPX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50646"/>
    <w:rsid w:val="003E55FD"/>
    <w:rsid w:val="003F69F5"/>
    <w:rsid w:val="00401BC3"/>
    <w:rsid w:val="004D1E9C"/>
    <w:rsid w:val="00516573"/>
    <w:rsid w:val="00534A74"/>
    <w:rsid w:val="005E5158"/>
    <w:rsid w:val="00701B6C"/>
    <w:rsid w:val="00707A98"/>
    <w:rsid w:val="00776F0D"/>
    <w:rsid w:val="007C4EBB"/>
    <w:rsid w:val="00892DF5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24</cp:revision>
  <dcterms:created xsi:type="dcterms:W3CDTF">2019-02-12T19:02:00Z</dcterms:created>
  <dcterms:modified xsi:type="dcterms:W3CDTF">2023-02-13T20:07:00Z</dcterms:modified>
</cp:coreProperties>
</file>