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27CE0CD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A03C74">
        <w:rPr>
          <w:bCs/>
          <w:szCs w:val="24"/>
        </w:rPr>
        <w:t>Water Well and Water Treatment Systems Repair, Maintenance and New Installation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A03C74">
        <w:rPr>
          <w:szCs w:val="24"/>
        </w:rPr>
        <w:t>08/31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3FA8B45C" w14:textId="48EED05C" w:rsidR="00002633" w:rsidRDefault="00A03C74" w:rsidP="00002633">
      <w:pPr>
        <w:pStyle w:val="Default"/>
        <w:tabs>
          <w:tab w:val="left" w:pos="360"/>
        </w:tabs>
        <w:spacing w:after="240"/>
        <w:ind w:left="360"/>
      </w:pPr>
      <w:r>
        <w:t>TO ALLOW FOR INCREASED VENDOR PARTICIPATION</w:t>
      </w:r>
      <w:r w:rsidR="00002633">
        <w:t>,</w:t>
      </w:r>
      <w:r>
        <w:t xml:space="preserve"> </w:t>
      </w:r>
      <w:r w:rsidR="00271D07" w:rsidRPr="008E5F15">
        <w:t>THIS ADDENDUM CHANGE</w:t>
      </w:r>
      <w:r>
        <w:t>S</w:t>
      </w:r>
      <w:r w:rsidR="00271D07" w:rsidRPr="008E5F15">
        <w:t xml:space="preserve"> THE DATE FOR RECEIPT OF </w:t>
      </w:r>
      <w:r>
        <w:t xml:space="preserve">BIDS FROM 08/31/2022 TO </w:t>
      </w:r>
      <w:r w:rsidR="00002633">
        <w:t>09/14/2022.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15AE6AEB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A03C74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A03C74">
      <w:rPr>
        <w:b/>
        <w:bCs/>
      </w:rPr>
      <w:t>410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653792">
    <w:abstractNumId w:val="0"/>
  </w:num>
  <w:num w:numId="2" w16cid:durableId="1319769209">
    <w:abstractNumId w:val="4"/>
  </w:num>
  <w:num w:numId="3" w16cid:durableId="1607738373">
    <w:abstractNumId w:val="3"/>
  </w:num>
  <w:num w:numId="4" w16cid:durableId="1100024766">
    <w:abstractNumId w:val="5"/>
  </w:num>
  <w:num w:numId="5" w16cid:durableId="451442926">
    <w:abstractNumId w:val="1"/>
  </w:num>
  <w:num w:numId="6" w16cid:durableId="1775057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O0oT8H/oP8X+rq5WHq1Nf8GDQy7tuYgxFc3WursL1TGy0H0gxJJWpe+M/W0ISM8YR++ROav0lgQ4esrckzcew==" w:salt="VtNhqAcJizuTOUpBRjuFk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02633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3C74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65E67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3</cp:revision>
  <cp:lastPrinted>2020-04-01T15:04:00Z</cp:lastPrinted>
  <dcterms:created xsi:type="dcterms:W3CDTF">2022-08-31T14:53:00Z</dcterms:created>
  <dcterms:modified xsi:type="dcterms:W3CDTF">2022-08-31T14:53:00Z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