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9FDC2F3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01C1E">
        <w:rPr>
          <w:bCs/>
          <w:szCs w:val="24"/>
        </w:rPr>
        <w:t>Traffic Signs and Related Materials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01C1E">
        <w:rPr>
          <w:szCs w:val="24"/>
        </w:rPr>
        <w:t>09/28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44552B46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301C1E">
        <w:rPr>
          <w:snapToGrid/>
          <w:color w:val="000000"/>
          <w:szCs w:val="24"/>
        </w:rPr>
        <w:t>The solicitation does not specify what packaging the County is looking for on the paint. Could you please advise?</w:t>
      </w:r>
    </w:p>
    <w:p w14:paraId="502707AC" w14:textId="60BC6341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</w:t>
      </w:r>
      <w:r w:rsidR="008B5A62" w:rsidRPr="00EA1F05">
        <w:rPr>
          <w:b/>
          <w:bCs/>
          <w:snapToGrid/>
          <w:color w:val="000000"/>
          <w:szCs w:val="24"/>
        </w:rPr>
        <w:t>Th</w:t>
      </w:r>
      <w:r w:rsidR="00301C1E">
        <w:rPr>
          <w:b/>
          <w:bCs/>
          <w:snapToGrid/>
          <w:color w:val="000000"/>
          <w:szCs w:val="24"/>
        </w:rPr>
        <w:t>e County is looking for 5 Gallon Pails.</w:t>
      </w:r>
    </w:p>
    <w:p w14:paraId="6B9F4DDC" w14:textId="3195FFD6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301C1E">
        <w:rPr>
          <w:snapToGrid/>
          <w:color w:val="000000"/>
          <w:szCs w:val="24"/>
        </w:rPr>
        <w:t xml:space="preserve">  Who currently has the contract for part IX Thermoplastic and part XI Glass Spheres and at what pricing?</w:t>
      </w:r>
    </w:p>
    <w:p w14:paraId="02E6CF71" w14:textId="3C073359" w:rsidR="00EA1F05" w:rsidRP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R.2</w:t>
      </w:r>
      <w:r w:rsidR="00301C1E">
        <w:rPr>
          <w:b/>
          <w:bCs/>
        </w:rPr>
        <w:t xml:space="preserve">   All current contracts for 17-0431, including updated pricing, can be found the Term and Supply on the County website: </w:t>
      </w:r>
      <w:hyperlink r:id="rId11" w:history="1">
        <w:r w:rsidR="00301C1E" w:rsidRPr="00301C1E">
          <w:rPr>
            <w:color w:val="0000FF"/>
            <w:u w:val="single"/>
          </w:rPr>
          <w:t>Term and Supply Listing - Office of Procurement Services (lakecountyfl.gov)</w:t>
        </w:r>
      </w:hyperlink>
    </w:p>
    <w:p w14:paraId="2C6D366D" w14:textId="5130C3E9" w:rsidR="00EA1F05" w:rsidRPr="00301C1E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966DF83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301C1E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301C1E">
      <w:rPr>
        <w:b/>
        <w:bCs/>
      </w:rPr>
      <w:t>543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69019">
    <w:abstractNumId w:val="0"/>
  </w:num>
  <w:num w:numId="2" w16cid:durableId="2111077309">
    <w:abstractNumId w:val="4"/>
  </w:num>
  <w:num w:numId="3" w16cid:durableId="19481184">
    <w:abstractNumId w:val="3"/>
  </w:num>
  <w:num w:numId="4" w16cid:durableId="1794203120">
    <w:abstractNumId w:val="5"/>
  </w:num>
  <w:num w:numId="5" w16cid:durableId="1951087605">
    <w:abstractNumId w:val="1"/>
  </w:num>
  <w:num w:numId="6" w16cid:durableId="107920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YTlv0TBvtv+VqNyr34ByLAazq2gufLlelE7IVa153SRcdJ+rSX+vv9AjsEsCtZwenR4k5qpuOg//NFFWODiQ==" w:salt="v2kf9bvGYzndcDgQYPzUO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01C1E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4A13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offices/procurement_services/term_and_supply.aspx?mylakefl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2022-09-28T15:51:00Z</dcterms:created>
  <dcterms:modified xsi:type="dcterms:W3CDTF">2022-09-28T15:51:00Z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