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E8AA" w14:textId="4A8877CB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no more </w:t>
      </w:r>
      <w:r w:rsidRPr="003F69F5">
        <w:rPr>
          <w:szCs w:val="24"/>
        </w:rPr>
        <w:t xml:space="preserve">than </w:t>
      </w:r>
      <w:r w:rsidR="00EE3DFF" w:rsidRPr="003F69F5">
        <w:rPr>
          <w:szCs w:val="24"/>
        </w:rPr>
        <w:t>five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4751" w14:textId="74C128E9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534A74">
      <w:rPr>
        <w:rFonts w:ascii="Times New Roman" w:hAnsi="Times New Roman" w:cs="Times New Roman"/>
        <w:b/>
        <w:bCs/>
        <w:sz w:val="24"/>
        <w:szCs w:val="24"/>
      </w:rPr>
      <w:t>2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A03600">
      <w:rPr>
        <w:rFonts w:ascii="Times New Roman" w:hAnsi="Times New Roman" w:cs="Times New Roman"/>
        <w:b/>
        <w:bCs/>
        <w:sz w:val="24"/>
        <w:szCs w:val="24"/>
      </w:rPr>
      <w:t>533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7SxvtwWxmMZUOEtYTsJUQo8TTNiBr402VKHx0oRYNyeJGkoTGMfp7XkaVTdXvTMKL/PaL+rqKjl2XVrka5gfw==" w:salt="Cg3/FbdFFqMgLPFMEWuO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81C94"/>
    <w:rsid w:val="000D694B"/>
    <w:rsid w:val="0031123E"/>
    <w:rsid w:val="00345033"/>
    <w:rsid w:val="003F69F5"/>
    <w:rsid w:val="00401BC3"/>
    <w:rsid w:val="004D1E9C"/>
    <w:rsid w:val="00516573"/>
    <w:rsid w:val="00534A74"/>
    <w:rsid w:val="005E5158"/>
    <w:rsid w:val="00707A98"/>
    <w:rsid w:val="00776F0D"/>
    <w:rsid w:val="007C4EBB"/>
    <w:rsid w:val="008C4CE1"/>
    <w:rsid w:val="00956000"/>
    <w:rsid w:val="009B20F5"/>
    <w:rsid w:val="00A03600"/>
    <w:rsid w:val="00A04A3B"/>
    <w:rsid w:val="00BE3432"/>
    <w:rsid w:val="00C11564"/>
    <w:rsid w:val="00C46A8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Ron Falanga</cp:lastModifiedBy>
  <cp:revision>3</cp:revision>
  <dcterms:created xsi:type="dcterms:W3CDTF">2022-02-03T14:39:00Z</dcterms:created>
  <dcterms:modified xsi:type="dcterms:W3CDTF">2022-02-07T21:04:00Z</dcterms:modified>
</cp:coreProperties>
</file>