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4DC7" w14:textId="47312079" w:rsidR="00345033" w:rsidRPr="0096083E" w:rsidRDefault="00EE3DFF" w:rsidP="00345033">
      <w:pPr>
        <w:jc w:val="center"/>
        <w:rPr>
          <w:b/>
          <w:szCs w:val="24"/>
        </w:rPr>
      </w:pPr>
      <w:r>
        <w:rPr>
          <w:b/>
          <w:szCs w:val="24"/>
        </w:rPr>
        <w:t>REFERENCES</w:t>
      </w:r>
      <w:r w:rsidR="00345033" w:rsidRPr="0096083E">
        <w:rPr>
          <w:b/>
          <w:szCs w:val="24"/>
        </w:rPr>
        <w:t xml:space="preserve"> FORM</w:t>
      </w:r>
    </w:p>
    <w:p w14:paraId="1FFBE8AA" w14:textId="1C983AF0" w:rsidR="00345033" w:rsidRDefault="00640606" w:rsidP="00345033">
      <w:pPr>
        <w:pStyle w:val="Heading5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Firm shall submit at least five (5) verifiable references for services</w:t>
      </w:r>
      <w:r w:rsidR="00345033" w:rsidRPr="00FB0B66">
        <w:rPr>
          <w:b w:val="0"/>
          <w:sz w:val="24"/>
          <w:szCs w:val="24"/>
        </w:rPr>
        <w:t xml:space="preserve"> which best illustrate</w:t>
      </w:r>
      <w:r w:rsidR="00345033">
        <w:rPr>
          <w:b w:val="0"/>
          <w:sz w:val="24"/>
          <w:szCs w:val="24"/>
        </w:rPr>
        <w:t>s</w:t>
      </w:r>
      <w:r w:rsidR="00345033" w:rsidRPr="00FB0B66">
        <w:rPr>
          <w:b w:val="0"/>
          <w:sz w:val="24"/>
          <w:szCs w:val="24"/>
        </w:rPr>
        <w:t xml:space="preserve"> current qualifications relevant t</w:t>
      </w:r>
      <w:r w:rsidR="00345033">
        <w:rPr>
          <w:b w:val="0"/>
          <w:sz w:val="24"/>
          <w:szCs w:val="24"/>
        </w:rPr>
        <w:t>o th</w:t>
      </w:r>
      <w:r w:rsidR="00A04A3B">
        <w:rPr>
          <w:b w:val="0"/>
          <w:sz w:val="24"/>
          <w:szCs w:val="24"/>
        </w:rPr>
        <w:t>i</w:t>
      </w:r>
      <w:r w:rsidR="00345033">
        <w:rPr>
          <w:b w:val="0"/>
          <w:sz w:val="24"/>
          <w:szCs w:val="24"/>
        </w:rPr>
        <w:t xml:space="preserve">s </w:t>
      </w:r>
      <w:r w:rsidR="00A04A3B">
        <w:rPr>
          <w:b w:val="0"/>
          <w:sz w:val="24"/>
          <w:szCs w:val="24"/>
        </w:rPr>
        <w:t>solicitation</w:t>
      </w:r>
      <w:r w:rsidR="00345033" w:rsidRPr="00FB0B66">
        <w:rPr>
          <w:b w:val="0"/>
          <w:sz w:val="24"/>
          <w:szCs w:val="24"/>
        </w:rPr>
        <w:t xml:space="preserve">.  List no more </w:t>
      </w:r>
      <w:r w:rsidR="00345033" w:rsidRPr="003F69F5">
        <w:rPr>
          <w:b w:val="0"/>
          <w:sz w:val="24"/>
          <w:szCs w:val="24"/>
        </w:rPr>
        <w:t xml:space="preserve">than </w:t>
      </w:r>
      <w:r w:rsidR="00A43854">
        <w:rPr>
          <w:b w:val="0"/>
          <w:sz w:val="24"/>
          <w:szCs w:val="24"/>
        </w:rPr>
        <w:t xml:space="preserve">ten </w:t>
      </w:r>
      <w:r w:rsidR="00345033" w:rsidRPr="003F69F5">
        <w:rPr>
          <w:b w:val="0"/>
          <w:sz w:val="24"/>
          <w:szCs w:val="24"/>
        </w:rPr>
        <w:t>(</w:t>
      </w:r>
      <w:r w:rsidR="00A43854">
        <w:rPr>
          <w:b w:val="0"/>
          <w:sz w:val="24"/>
          <w:szCs w:val="24"/>
        </w:rPr>
        <w:t>10</w:t>
      </w:r>
      <w:r w:rsidR="00345033" w:rsidRPr="003F69F5">
        <w:rPr>
          <w:b w:val="0"/>
          <w:sz w:val="24"/>
          <w:szCs w:val="24"/>
        </w:rPr>
        <w:t>) projects</w:t>
      </w:r>
      <w:r w:rsidR="00345033" w:rsidRPr="00FB0B66">
        <w:rPr>
          <w:b w:val="0"/>
          <w:sz w:val="24"/>
          <w:szCs w:val="24"/>
        </w:rPr>
        <w:t>.</w:t>
      </w:r>
      <w:r w:rsidR="00345033">
        <w:rPr>
          <w:b w:val="0"/>
          <w:sz w:val="24"/>
          <w:szCs w:val="24"/>
        </w:rPr>
        <w:t xml:space="preserve"> (This form may be reproduced.)</w: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0D8409F3" w14:textId="77777777" w:rsidR="004D1E9C" w:rsidRDefault="004D1E9C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5AAB58F3" w:rsidR="009B20F5" w:rsidRDefault="00DC5630" w:rsidP="009B20F5">
      <w:pPr>
        <w:spacing w:after="40"/>
      </w:pPr>
      <w:r>
        <w:t>Completion Date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B9A30E3" w:rsidR="007C4EBB" w:rsidRDefault="0031123E" w:rsidP="007C4EBB">
      <w:pPr>
        <w:spacing w:after="40"/>
      </w:pPr>
      <w:r>
        <w:t>SCOPE of Project (list tasks, attach samples of deliverables, outlines or descriptions of items</w:t>
      </w:r>
      <w:r w:rsidR="008727EB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4F31025" w14:textId="422F4AC3" w:rsidR="0031123E" w:rsidRDefault="0031123E" w:rsidP="0031123E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-300161085"/>
          <w:placeholder>
            <w:docPart w:val="2F1D084E765A4D7EBC474821E2A95B0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55523115" w:rsidR="00EE3DFF" w:rsidRDefault="00EE3DFF" w:rsidP="00EE3DFF">
      <w:pPr>
        <w:spacing w:after="40"/>
      </w:pPr>
      <w:r>
        <w:t>SCOPE of Project (list tasks, attach samples of deliverables, outlines or descriptions of items</w:t>
      </w:r>
      <w:r w:rsidR="008727EB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3D173DC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643781069"/>
          <w:placeholder>
            <w:docPart w:val="F2A98C922EC54F71B24B66D43CD35A9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lastRenderedPageBreak/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4D31CA72" w:rsidR="00EE3DFF" w:rsidRDefault="00EE3DFF" w:rsidP="00EE3DFF">
      <w:pPr>
        <w:spacing w:after="40"/>
      </w:pPr>
      <w:r>
        <w:t>SCOPE of Project (list tasks, attach samples of deliverables, outlines or descriptions of items</w:t>
      </w:r>
      <w:r w:rsidR="008727EB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545E5C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-160628996"/>
          <w:placeholder>
            <w:docPart w:val="EF78D66046CC425A960F2E92652F140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0A304CC3" w:rsidR="00EE3DFF" w:rsidRDefault="00EE3DFF" w:rsidP="00EE3DFF">
      <w:pPr>
        <w:spacing w:after="40"/>
      </w:pPr>
      <w:r>
        <w:t>SCOPE of Project (list tasks, attach samples of deliverables, outlines or descriptions of items</w:t>
      </w:r>
      <w:r w:rsidR="008727EB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1408C1D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1559357004"/>
          <w:placeholder>
            <w:docPart w:val="2D13B479258047A59F0BBB8E86A0A04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79FD840B" w:rsidR="00EE3DFF" w:rsidRDefault="00EE3DFF" w:rsidP="00EE3DFF">
      <w:pPr>
        <w:spacing w:after="40"/>
      </w:pPr>
      <w:r>
        <w:t>SCOPE of Project (list tasks, attach samples of deliverables, outlines or descriptions of items</w:t>
      </w:r>
      <w:r w:rsidR="008727EB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335FED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2080403030"/>
          <w:placeholder>
            <w:docPart w:val="0833E882E88447E582F8435CF09677B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4751" w14:textId="2D7DE498" w:rsidR="00345033" w:rsidRPr="00A04A3B" w:rsidRDefault="00345033">
    <w:pPr>
      <w:pStyle w:val="Header"/>
      <w:rPr>
        <w:rFonts w:ascii="Times New Roman" w:hAnsi="Times New Roman" w:cs="Times New Roman"/>
        <w:sz w:val="24"/>
        <w:szCs w:val="24"/>
      </w:rPr>
    </w:pPr>
    <w:r w:rsidRPr="00A04A3B">
      <w:rPr>
        <w:rFonts w:ascii="Times New Roman" w:hAnsi="Times New Roman" w:cs="Times New Roman"/>
        <w:sz w:val="24"/>
        <w:szCs w:val="24"/>
      </w:rPr>
      <w:t xml:space="preserve">ATTACHMENT </w:t>
    </w:r>
    <w:r w:rsidR="00956000" w:rsidRPr="00A04A3B">
      <w:rPr>
        <w:rFonts w:ascii="Times New Roman" w:hAnsi="Times New Roman" w:cs="Times New Roman"/>
        <w:sz w:val="24"/>
        <w:szCs w:val="24"/>
      </w:rPr>
      <w:t>2</w:t>
    </w:r>
    <w:r w:rsidRPr="00A04A3B">
      <w:rPr>
        <w:rFonts w:ascii="Times New Roman" w:hAnsi="Times New Roman" w:cs="Times New Roman"/>
        <w:sz w:val="24"/>
        <w:szCs w:val="24"/>
      </w:rPr>
      <w:t xml:space="preserve"> – </w:t>
    </w:r>
    <w:r w:rsidR="00EE3DFF">
      <w:rPr>
        <w:rFonts w:ascii="Times New Roman" w:hAnsi="Times New Roman" w:cs="Times New Roman"/>
        <w:sz w:val="24"/>
        <w:szCs w:val="24"/>
      </w:rPr>
      <w:t>REFERENCES</w:t>
    </w:r>
    <w:r w:rsidRPr="00A04A3B">
      <w:rPr>
        <w:rFonts w:ascii="Times New Roman" w:hAnsi="Times New Roman" w:cs="Times New Roman"/>
        <w:sz w:val="24"/>
        <w:szCs w:val="24"/>
      </w:rPr>
      <w:t xml:space="preserve"> FORM</w:t>
    </w:r>
    <w:r w:rsidR="00EE3DFF">
      <w:rPr>
        <w:rFonts w:ascii="Times New Roman" w:hAnsi="Times New Roman" w:cs="Times New Roman"/>
        <w:sz w:val="24"/>
        <w:szCs w:val="24"/>
      </w:rPr>
      <w:tab/>
    </w:r>
    <w:r w:rsidRPr="00A04A3B">
      <w:rPr>
        <w:rFonts w:ascii="Times New Roman" w:hAnsi="Times New Roman" w:cs="Times New Roman"/>
        <w:sz w:val="24"/>
        <w:szCs w:val="24"/>
      </w:rPr>
      <w:tab/>
    </w:r>
    <w:r w:rsidR="008C4CE1">
      <w:rPr>
        <w:rFonts w:ascii="Times New Roman" w:hAnsi="Times New Roman" w:cs="Times New Roman"/>
        <w:sz w:val="24"/>
        <w:szCs w:val="24"/>
      </w:rPr>
      <w:t>20</w:t>
    </w:r>
    <w:r w:rsidRPr="00A04A3B">
      <w:rPr>
        <w:rFonts w:ascii="Times New Roman" w:hAnsi="Times New Roman" w:cs="Times New Roman"/>
        <w:sz w:val="24"/>
        <w:szCs w:val="24"/>
      </w:rPr>
      <w:t>-</w:t>
    </w:r>
    <w:r w:rsidR="009F49A7">
      <w:rPr>
        <w:rFonts w:ascii="Times New Roman" w:hAnsi="Times New Roman" w:cs="Times New Roman"/>
        <w:sz w:val="24"/>
        <w:szCs w:val="24"/>
      </w:rPr>
      <w:t>0403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KPrvGdjYmFPEcSiGhitcRYZe0MaDhu5takWhA7xkF7zDqhYhlt0gaaqJ/WEjaruiB+HVZUJG8gycOmOB7hXg==" w:salt="mnuQxA3mEujBrTecnVvm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3"/>
    <w:rsid w:val="0031123E"/>
    <w:rsid w:val="00345033"/>
    <w:rsid w:val="003F69F5"/>
    <w:rsid w:val="00487146"/>
    <w:rsid w:val="004D1E9C"/>
    <w:rsid w:val="00516573"/>
    <w:rsid w:val="00640606"/>
    <w:rsid w:val="007C4EBB"/>
    <w:rsid w:val="008727EB"/>
    <w:rsid w:val="008C4CE1"/>
    <w:rsid w:val="00956000"/>
    <w:rsid w:val="009B20F5"/>
    <w:rsid w:val="009F49A7"/>
    <w:rsid w:val="00A04A3B"/>
    <w:rsid w:val="00A43854"/>
    <w:rsid w:val="00BE3432"/>
    <w:rsid w:val="00DC5630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D084E765A4D7EBC474821E2A9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B1F5-2968-49BA-82AE-E2593A448342}"/>
      </w:docPartPr>
      <w:docPartBody>
        <w:p w:rsidR="00C642D6" w:rsidRDefault="007E677A" w:rsidP="007E677A">
          <w:pPr>
            <w:pStyle w:val="2F1D084E765A4D7EBC474821E2A95B0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98C922EC54F71B24B66D43CD3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6F1D-2F69-432A-9AB2-17939820384B}"/>
      </w:docPartPr>
      <w:docPartBody>
        <w:p w:rsidR="003326AA" w:rsidRDefault="00C642D6" w:rsidP="00C642D6">
          <w:pPr>
            <w:pStyle w:val="F2A98C922EC54F71B24B66D43CD35A9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D66046CC425A960F2E92652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56B2-6EF6-4F2A-A516-8605B2C05CAC}"/>
      </w:docPartPr>
      <w:docPartBody>
        <w:p w:rsidR="003326AA" w:rsidRDefault="00C642D6" w:rsidP="00C642D6">
          <w:pPr>
            <w:pStyle w:val="EF78D66046CC425A960F2E92652F140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3B479258047A59F0BBB8E86A0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82C5-B9DA-4330-9C47-AB87C7FEA83C}"/>
      </w:docPartPr>
      <w:docPartBody>
        <w:p w:rsidR="003326AA" w:rsidRDefault="00C642D6" w:rsidP="00C642D6">
          <w:pPr>
            <w:pStyle w:val="2D13B479258047A59F0BBB8E86A0A04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3E882E88447E582F8435CF096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D1AD-0CA3-4B0D-A7BC-EFD46DA513AE}"/>
      </w:docPartPr>
      <w:docPartBody>
        <w:p w:rsidR="003326AA" w:rsidRDefault="00C642D6" w:rsidP="00C642D6">
          <w:pPr>
            <w:pStyle w:val="0833E882E88447E582F8435CF09677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12</cp:revision>
  <dcterms:created xsi:type="dcterms:W3CDTF">2019-02-12T19:02:00Z</dcterms:created>
  <dcterms:modified xsi:type="dcterms:W3CDTF">2019-11-27T21:01:00Z</dcterms:modified>
</cp:coreProperties>
</file>